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E46" w:rsidRDefault="00AA1E46">
      <w:pPr>
        <w:rPr>
          <w:sz w:val="44"/>
          <w:szCs w:val="44"/>
        </w:rPr>
      </w:pPr>
      <w:r>
        <w:rPr>
          <w:sz w:val="44"/>
          <w:szCs w:val="44"/>
        </w:rPr>
        <w:t xml:space="preserve">BARROWED </w:t>
      </w:r>
      <w:r w:rsidR="00465E6C">
        <w:rPr>
          <w:sz w:val="44"/>
          <w:szCs w:val="44"/>
        </w:rPr>
        <w:t xml:space="preserve">FROM CYNTHIA RYLANT, </w:t>
      </w:r>
      <w:r>
        <w:rPr>
          <w:sz w:val="44"/>
          <w:szCs w:val="44"/>
        </w:rPr>
        <w:t>LUCIE ULLOM, OLIVIA SPRAGUE, CODY STARNES, AND CODY HELMUTH</w:t>
      </w:r>
    </w:p>
    <w:p w:rsidR="00AA1E46" w:rsidRDefault="00AA1E46">
      <w:pPr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 xml:space="preserve">IN APRIL THE SPROUTING MOON BRINGS ALL WONDERS HOME </w:t>
      </w:r>
    </w:p>
    <w:p w:rsidR="00AA1E46" w:rsidRDefault="00AA1E46">
      <w:pPr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A SNOW MOON GLOWS BRIGHT</w:t>
      </w:r>
    </w:p>
    <w:p w:rsidR="00AA1E46" w:rsidRDefault="00AA1E46">
      <w:pPr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AND IN DECEMBER, THE LONG NIGHT MOON WAITS</w:t>
      </w:r>
    </w:p>
    <w:p w:rsidR="00AA1E46" w:rsidRDefault="00AA1E46">
      <w:pPr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A FLOWER MOON BLOOMS WIDE OPEN BRIGHT</w:t>
      </w:r>
    </w:p>
    <w:p w:rsidR="00AA1E46" w:rsidRDefault="00AA1E46">
      <w:pPr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IN OCTOBER, THE ACORN MOON COMESSTRONG YELLOW</w:t>
      </w:r>
    </w:p>
    <w:p w:rsidR="00AA1E46" w:rsidRDefault="00AA1E46">
      <w:pPr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THIS ONE IS YOUR FRIEND</w:t>
      </w:r>
    </w:p>
    <w:p w:rsidR="00AA1E46" w:rsidRDefault="00AA1E46">
      <w:pPr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ININ MAY, A FLOWER MOON BLOOMS WIDE OPEN BRIGHT</w:t>
      </w:r>
    </w:p>
    <w:p w:rsidR="00465E6C" w:rsidRDefault="00465E6C">
      <w:pPr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IN APRIL, SPROUTING GRASS MOON BRINGS ALL WANDERERS BACK HOME</w:t>
      </w:r>
      <w:bookmarkStart w:id="0" w:name="_GoBack"/>
      <w:bookmarkEnd w:id="0"/>
    </w:p>
    <w:p w:rsidR="00AA1E46" w:rsidRPr="00AA1E46" w:rsidRDefault="00AA1E46">
      <w:pPr>
        <w:rPr>
          <w:b/>
          <w:i/>
          <w:sz w:val="48"/>
          <w:szCs w:val="48"/>
        </w:rPr>
      </w:pPr>
    </w:p>
    <w:sectPr w:rsidR="00AA1E46" w:rsidRPr="00AA1E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E46"/>
    <w:rsid w:val="00465E6C"/>
    <w:rsid w:val="00AA1E46"/>
    <w:rsid w:val="00D0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Ullom, Lucie</dc:creator>
  <cp:lastModifiedBy>Ullom, Lucie</cp:lastModifiedBy>
  <cp:revision>2</cp:revision>
  <cp:lastPrinted>2013-05-15T16:48:00Z</cp:lastPrinted>
  <dcterms:created xsi:type="dcterms:W3CDTF">2013-05-15T16:50:00Z</dcterms:created>
  <dcterms:modified xsi:type="dcterms:W3CDTF">2013-05-15T16:50:00Z</dcterms:modified>
</cp:coreProperties>
</file>